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82E3" w14:textId="79B93A78" w:rsidR="00607ABA" w:rsidRPr="00366BDD" w:rsidRDefault="00607ABA" w:rsidP="00366BDD">
      <w:pPr>
        <w:jc w:val="center"/>
        <w:rPr>
          <w:b/>
          <w:bCs/>
          <w:sz w:val="28"/>
          <w:szCs w:val="28"/>
          <w:u w:val="single"/>
        </w:rPr>
      </w:pPr>
      <w:r w:rsidRPr="00366BDD">
        <w:rPr>
          <w:b/>
          <w:bCs/>
          <w:sz w:val="28"/>
          <w:szCs w:val="28"/>
          <w:u w:val="single"/>
        </w:rPr>
        <w:t>Peterborough &amp; District Darts League</w:t>
      </w:r>
    </w:p>
    <w:p w14:paraId="7E72369F" w14:textId="440C3872" w:rsidR="00607ABA" w:rsidRPr="00366BDD" w:rsidRDefault="00607ABA" w:rsidP="00366BDD">
      <w:pPr>
        <w:jc w:val="center"/>
        <w:rPr>
          <w:b/>
          <w:bCs/>
          <w:sz w:val="28"/>
          <w:szCs w:val="28"/>
          <w:u w:val="single"/>
        </w:rPr>
      </w:pPr>
      <w:r w:rsidRPr="00366BDD">
        <w:rPr>
          <w:b/>
          <w:bCs/>
          <w:sz w:val="28"/>
          <w:szCs w:val="28"/>
          <w:u w:val="single"/>
        </w:rPr>
        <w:t>A</w:t>
      </w:r>
      <w:r w:rsidR="00366BDD" w:rsidRPr="00366BDD">
        <w:rPr>
          <w:b/>
          <w:bCs/>
          <w:sz w:val="28"/>
          <w:szCs w:val="28"/>
          <w:u w:val="single"/>
        </w:rPr>
        <w:t>G</w:t>
      </w:r>
      <w:r w:rsidRPr="00366BDD">
        <w:rPr>
          <w:b/>
          <w:bCs/>
          <w:sz w:val="28"/>
          <w:szCs w:val="28"/>
          <w:u w:val="single"/>
        </w:rPr>
        <w:t>M @ The Boulevard Club</w:t>
      </w:r>
      <w:r w:rsidR="00366BDD" w:rsidRPr="00366BDD">
        <w:rPr>
          <w:b/>
          <w:bCs/>
          <w:sz w:val="28"/>
          <w:szCs w:val="28"/>
          <w:u w:val="single"/>
        </w:rPr>
        <w:t xml:space="preserve"> </w:t>
      </w:r>
      <w:r w:rsidR="009932E1">
        <w:rPr>
          <w:b/>
          <w:bCs/>
          <w:sz w:val="28"/>
          <w:szCs w:val="28"/>
          <w:u w:val="single"/>
        </w:rPr>
        <w:t>24</w:t>
      </w:r>
      <w:r w:rsidR="00E2499C" w:rsidRPr="00E2499C">
        <w:rPr>
          <w:b/>
          <w:bCs/>
          <w:sz w:val="28"/>
          <w:szCs w:val="28"/>
          <w:u w:val="single"/>
          <w:vertAlign w:val="superscript"/>
        </w:rPr>
        <w:t>th</w:t>
      </w:r>
      <w:r w:rsidR="00E2499C">
        <w:rPr>
          <w:b/>
          <w:bCs/>
          <w:sz w:val="28"/>
          <w:szCs w:val="28"/>
          <w:u w:val="single"/>
        </w:rPr>
        <w:t xml:space="preserve"> </w:t>
      </w:r>
      <w:r w:rsidR="009932E1">
        <w:rPr>
          <w:b/>
          <w:bCs/>
          <w:sz w:val="28"/>
          <w:szCs w:val="28"/>
          <w:u w:val="single"/>
        </w:rPr>
        <w:t>March</w:t>
      </w:r>
      <w:r w:rsidRPr="00366BDD">
        <w:rPr>
          <w:b/>
          <w:bCs/>
          <w:sz w:val="28"/>
          <w:szCs w:val="28"/>
          <w:u w:val="single"/>
        </w:rPr>
        <w:t xml:space="preserve"> 202</w:t>
      </w:r>
      <w:r w:rsidR="009932E1">
        <w:rPr>
          <w:b/>
          <w:bCs/>
          <w:sz w:val="28"/>
          <w:szCs w:val="28"/>
          <w:u w:val="single"/>
        </w:rPr>
        <w:t>5</w:t>
      </w:r>
    </w:p>
    <w:p w14:paraId="61AD16AE" w14:textId="02B54059" w:rsidR="00B07093" w:rsidRPr="00366BDD" w:rsidRDefault="00607ABA" w:rsidP="00366BDD">
      <w:pPr>
        <w:jc w:val="center"/>
        <w:rPr>
          <w:b/>
          <w:bCs/>
          <w:sz w:val="28"/>
          <w:szCs w:val="28"/>
          <w:u w:val="single"/>
        </w:rPr>
      </w:pPr>
      <w:r w:rsidRPr="00366BDD">
        <w:rPr>
          <w:b/>
          <w:bCs/>
          <w:sz w:val="28"/>
          <w:szCs w:val="28"/>
          <w:u w:val="single"/>
        </w:rPr>
        <w:t>Minutes</w:t>
      </w:r>
    </w:p>
    <w:p w14:paraId="3DDFDA73" w14:textId="7D87B648" w:rsidR="00607ABA" w:rsidRPr="00366BDD" w:rsidRDefault="00607ABA">
      <w:pPr>
        <w:rPr>
          <w:b/>
          <w:bCs/>
          <w:sz w:val="24"/>
          <w:szCs w:val="24"/>
        </w:rPr>
      </w:pPr>
      <w:r w:rsidRPr="00366BDD">
        <w:rPr>
          <w:b/>
          <w:bCs/>
          <w:sz w:val="24"/>
          <w:szCs w:val="24"/>
        </w:rPr>
        <w:t>Roll Call</w:t>
      </w:r>
    </w:p>
    <w:p w14:paraId="776BD047" w14:textId="21ECAC4C" w:rsidR="00607ABA" w:rsidRPr="00293A42" w:rsidRDefault="00607ABA">
      <w:r w:rsidRPr="00293A42">
        <w:t xml:space="preserve">Teams Present – Bell Deeping, </w:t>
      </w:r>
      <w:r w:rsidR="008B3AE7" w:rsidRPr="00293A42">
        <w:t xml:space="preserve">Better at Pool, </w:t>
      </w:r>
      <w:r w:rsidRPr="00293A42">
        <w:t>B</w:t>
      </w:r>
      <w:r w:rsidR="000A1BCB" w:rsidRPr="00293A42">
        <w:t>urghley Avengers</w:t>
      </w:r>
      <w:r w:rsidRPr="00293A42">
        <w:t xml:space="preserve">,  </w:t>
      </w:r>
      <w:r w:rsidR="00B044EA" w:rsidRPr="00293A42">
        <w:t xml:space="preserve">Boulevard 26ers, Boulevard Bullseyes, </w:t>
      </w:r>
      <w:r w:rsidRPr="00293A42">
        <w:t xml:space="preserve">Coopers </w:t>
      </w:r>
      <w:proofErr w:type="spellStart"/>
      <w:r w:rsidR="000A1BCB" w:rsidRPr="00293A42">
        <w:t>Bounceouts</w:t>
      </w:r>
      <w:proofErr w:type="spellEnd"/>
      <w:r w:rsidRPr="00293A42">
        <w:t xml:space="preserve">, Court </w:t>
      </w:r>
      <w:proofErr w:type="spellStart"/>
      <w:r w:rsidR="000A1BCB" w:rsidRPr="00293A42">
        <w:t>Fuitcakes</w:t>
      </w:r>
      <w:proofErr w:type="spellEnd"/>
      <w:r w:rsidRPr="00293A42">
        <w:t xml:space="preserve">, </w:t>
      </w:r>
      <w:r w:rsidR="000A1BCB" w:rsidRPr="00293A42">
        <w:t xml:space="preserve">Court </w:t>
      </w:r>
      <w:proofErr w:type="spellStart"/>
      <w:r w:rsidR="000A1BCB" w:rsidRPr="00293A42">
        <w:t>Madheadss</w:t>
      </w:r>
      <w:proofErr w:type="spellEnd"/>
      <w:r w:rsidR="000A1BCB" w:rsidRPr="00293A42">
        <w:t xml:space="preserve">, </w:t>
      </w:r>
      <w:r w:rsidRPr="00293A42">
        <w:t xml:space="preserve">Cross Keys Bees, </w:t>
      </w:r>
      <w:r w:rsidR="000A1BCB" w:rsidRPr="00293A42">
        <w:t xml:space="preserve">Crab &amp; Winkle Locals, Crown, </w:t>
      </w:r>
      <w:r w:rsidRPr="00293A42">
        <w:t xml:space="preserve"> </w:t>
      </w:r>
      <w:proofErr w:type="spellStart"/>
      <w:r w:rsidRPr="00293A42">
        <w:t>Farcet</w:t>
      </w:r>
      <w:proofErr w:type="spellEnd"/>
      <w:r w:rsidRPr="00293A42">
        <w:t xml:space="preserve"> Village Club, </w:t>
      </w:r>
      <w:proofErr w:type="spellStart"/>
      <w:r w:rsidRPr="00293A42">
        <w:t>Farcet</w:t>
      </w:r>
      <w:proofErr w:type="spellEnd"/>
      <w:r w:rsidRPr="00293A42">
        <w:t xml:space="preserve"> Club B,</w:t>
      </w:r>
      <w:r w:rsidR="00B044EA" w:rsidRPr="00293A42">
        <w:t xml:space="preserve"> Fletton B, </w:t>
      </w:r>
      <w:r w:rsidRPr="00293A42">
        <w:t xml:space="preserve"> Fletton Impossibles,  Harrier</w:t>
      </w:r>
      <w:r w:rsidR="00B044EA" w:rsidRPr="00293A42">
        <w:t xml:space="preserve"> Jets</w:t>
      </w:r>
      <w:r w:rsidRPr="00293A42">
        <w:t xml:space="preserve">, Milton Golf Club, </w:t>
      </w:r>
      <w:r w:rsidR="000A1BCB" w:rsidRPr="00293A42">
        <w:t xml:space="preserve">Moorhen, OSB </w:t>
      </w:r>
      <w:proofErr w:type="spellStart"/>
      <w:r w:rsidR="000A1BCB" w:rsidRPr="00293A42">
        <w:t>Dartside</w:t>
      </w:r>
      <w:proofErr w:type="spellEnd"/>
      <w:r w:rsidR="000A1BCB" w:rsidRPr="00293A42">
        <w:t xml:space="preserve">, </w:t>
      </w:r>
      <w:r w:rsidRPr="00293A42">
        <w:t xml:space="preserve">Palmerston Arms, Parkway, Parkway B, Post Office A, </w:t>
      </w:r>
      <w:r w:rsidR="000A1BCB" w:rsidRPr="00293A42">
        <w:t xml:space="preserve">Pints &amp; Arrows, </w:t>
      </w:r>
      <w:r w:rsidR="00B044EA" w:rsidRPr="00293A42">
        <w:t xml:space="preserve"> Ronnies Rockets, </w:t>
      </w:r>
      <w:r w:rsidRPr="00293A42">
        <w:t xml:space="preserve"> S Bar, </w:t>
      </w:r>
      <w:proofErr w:type="spellStart"/>
      <w:r w:rsidR="000A1BCB" w:rsidRPr="00293A42">
        <w:t>Sportsbar</w:t>
      </w:r>
      <w:proofErr w:type="spellEnd"/>
      <w:r w:rsidR="000A1BCB" w:rsidRPr="00293A42">
        <w:t xml:space="preserve"> Arrows, </w:t>
      </w:r>
      <w:r w:rsidR="00B044EA" w:rsidRPr="00293A42">
        <w:t xml:space="preserve">Straw Bear, </w:t>
      </w:r>
      <w:r w:rsidRPr="00293A42">
        <w:t xml:space="preserve">Turbines Tavern A, </w:t>
      </w:r>
      <w:r w:rsidR="000A1BCB" w:rsidRPr="00293A42">
        <w:t xml:space="preserve">Windmill, </w:t>
      </w:r>
      <w:r w:rsidRPr="00293A42">
        <w:t xml:space="preserve"> </w:t>
      </w:r>
      <w:r w:rsidR="00B044EA" w:rsidRPr="00293A42">
        <w:t xml:space="preserve">Windmill Sharks, </w:t>
      </w:r>
      <w:r w:rsidRPr="00293A42">
        <w:t xml:space="preserve">Whittle A &amp; B, </w:t>
      </w:r>
      <w:r w:rsidR="00CD66DE">
        <w:t xml:space="preserve">Yard of Ale Mavericks, Yard Of Ale B, </w:t>
      </w:r>
      <w:r w:rsidRPr="00293A42">
        <w:t>Yaxley British Legi</w:t>
      </w:r>
      <w:r w:rsidR="00B044EA" w:rsidRPr="00293A42">
        <w:t>on</w:t>
      </w:r>
      <w:r w:rsidR="00293A42" w:rsidRPr="00293A42">
        <w:t>, Ye Young &amp; Old Winkles,</w:t>
      </w:r>
    </w:p>
    <w:p w14:paraId="1B7A0E08" w14:textId="2DDD36FB" w:rsidR="00366BDD" w:rsidRDefault="00366BDD">
      <w:r>
        <w:t xml:space="preserve">Apologies – </w:t>
      </w:r>
      <w:r w:rsidR="00CB10DE">
        <w:t>3 Horseshoes (Ramsey), Lime Tree B,</w:t>
      </w:r>
      <w:r w:rsidR="00CD66DE">
        <w:t xml:space="preserve"> Yard Of Ale C, </w:t>
      </w:r>
      <w:r w:rsidR="00CB10DE">
        <w:t xml:space="preserve"> </w:t>
      </w:r>
      <w:r w:rsidR="00B044EA">
        <w:t>Yaxley United,</w:t>
      </w:r>
      <w:r w:rsidR="00CB10DE">
        <w:t xml:space="preserve"> Yaxley City, </w:t>
      </w:r>
      <w:r w:rsidR="00B044EA">
        <w:t xml:space="preserve"> </w:t>
      </w:r>
      <w:r w:rsidR="00CB10DE">
        <w:t xml:space="preserve">Walnut Tree A, </w:t>
      </w:r>
    </w:p>
    <w:p w14:paraId="0D51CE1B" w14:textId="5F2E799F" w:rsidR="00CB10DE" w:rsidRDefault="00CB10DE">
      <w:r>
        <w:t xml:space="preserve">Teams leaving the league – 3 Horseshoes  ( Werrington), Hand &amp; Heart, Oh Boar Off, Walnut Tree B. </w:t>
      </w:r>
    </w:p>
    <w:p w14:paraId="35DE688D" w14:textId="77777777" w:rsidR="00366BDD" w:rsidRDefault="00366BDD">
      <w:pPr>
        <w:rPr>
          <w:b/>
          <w:bCs/>
          <w:sz w:val="24"/>
          <w:szCs w:val="24"/>
        </w:rPr>
      </w:pPr>
      <w:r w:rsidRPr="00366BDD">
        <w:rPr>
          <w:b/>
          <w:bCs/>
          <w:sz w:val="24"/>
          <w:szCs w:val="24"/>
        </w:rPr>
        <w:t>Minutes of last meeting</w:t>
      </w:r>
    </w:p>
    <w:p w14:paraId="5BED78DF" w14:textId="777ED8A9" w:rsidR="00366BDD" w:rsidRDefault="00366BDD">
      <w:r w:rsidRPr="00366BDD">
        <w:t>Minutes of last meeting</w:t>
      </w:r>
      <w:r w:rsidR="00840BB4">
        <w:t xml:space="preserve"> – It was advise that these are visible on the website and also the Facebook page from within 2 weeks of the AGM meeting for people to read. </w:t>
      </w:r>
    </w:p>
    <w:p w14:paraId="78DDA252" w14:textId="0D874A48" w:rsidR="000F7109" w:rsidRDefault="000F7109">
      <w:pPr>
        <w:rPr>
          <w:b/>
          <w:bCs/>
          <w:sz w:val="24"/>
          <w:szCs w:val="24"/>
        </w:rPr>
      </w:pPr>
      <w:r w:rsidRPr="000F7109">
        <w:rPr>
          <w:b/>
          <w:bCs/>
          <w:sz w:val="24"/>
          <w:szCs w:val="24"/>
        </w:rPr>
        <w:t>Matters Arising</w:t>
      </w:r>
    </w:p>
    <w:p w14:paraId="589058A5" w14:textId="4DD61101" w:rsidR="009F5881" w:rsidRPr="009F5881" w:rsidRDefault="009F5881">
      <w:r w:rsidRPr="009F5881">
        <w:t>There were not matters arising from the minute of last meeting</w:t>
      </w:r>
    </w:p>
    <w:p w14:paraId="09D3FD9C" w14:textId="77777777" w:rsidR="002505E1" w:rsidRPr="002505E1" w:rsidRDefault="000F7109">
      <w:pPr>
        <w:rPr>
          <w:b/>
          <w:bCs/>
          <w:sz w:val="24"/>
          <w:szCs w:val="24"/>
        </w:rPr>
      </w:pPr>
      <w:r w:rsidRPr="002505E1">
        <w:rPr>
          <w:b/>
          <w:bCs/>
          <w:sz w:val="24"/>
          <w:szCs w:val="24"/>
        </w:rPr>
        <w:t xml:space="preserve">Chairman Report </w:t>
      </w:r>
    </w:p>
    <w:p w14:paraId="6DA00D66" w14:textId="01803076" w:rsidR="000F7109" w:rsidRDefault="00840BB4">
      <w:r>
        <w:t xml:space="preserve">Unfortunately due to ill health Neil Johnson has resigned from the role of Chairman so there was no report to read. </w:t>
      </w:r>
      <w:r w:rsidR="000F7109">
        <w:t>.</w:t>
      </w:r>
    </w:p>
    <w:p w14:paraId="6DE6F691" w14:textId="5236236B" w:rsidR="00B40029" w:rsidRPr="00B40029" w:rsidRDefault="00B40029">
      <w:pPr>
        <w:rPr>
          <w:b/>
          <w:bCs/>
          <w:sz w:val="24"/>
          <w:szCs w:val="24"/>
        </w:rPr>
      </w:pPr>
      <w:r w:rsidRPr="00B40029">
        <w:rPr>
          <w:b/>
          <w:bCs/>
          <w:sz w:val="24"/>
          <w:szCs w:val="24"/>
        </w:rPr>
        <w:t>Treasurers Report</w:t>
      </w:r>
    </w:p>
    <w:p w14:paraId="1C44D076" w14:textId="680C9713" w:rsidR="00B40029" w:rsidRDefault="00840BB4" w:rsidP="00840BB4">
      <w:r>
        <w:t xml:space="preserve">This will be available once the league has finished due to there still being outstanding fees to be paid. </w:t>
      </w:r>
    </w:p>
    <w:p w14:paraId="3481BDD8" w14:textId="663929DD" w:rsidR="00FB4AE0" w:rsidRDefault="00FB4AE0">
      <w:pPr>
        <w:rPr>
          <w:b/>
          <w:bCs/>
          <w:sz w:val="24"/>
          <w:szCs w:val="24"/>
        </w:rPr>
      </w:pPr>
      <w:r w:rsidRPr="00FB4AE0">
        <w:rPr>
          <w:b/>
          <w:bCs/>
          <w:sz w:val="24"/>
          <w:szCs w:val="24"/>
        </w:rPr>
        <w:t>Election of officers</w:t>
      </w:r>
    </w:p>
    <w:p w14:paraId="5F1ED3BB" w14:textId="24F93687" w:rsidR="00FB4AE0" w:rsidRDefault="00840BB4">
      <w:pPr>
        <w:rPr>
          <w:color w:val="FF0000"/>
        </w:rPr>
      </w:pPr>
      <w:r>
        <w:t>Due to Neil Johnson stepping down it was suggested that the role would be taken over by Richard Line with the role of vice chairman not needed at this time and all other officers to stand in their current positions</w:t>
      </w:r>
      <w:r w:rsidR="00494B89">
        <w:t xml:space="preserve">. This was nominated by </w:t>
      </w:r>
      <w:r>
        <w:t xml:space="preserve">Stuart Ward </w:t>
      </w:r>
      <w:r w:rsidR="00494B89">
        <w:t xml:space="preserve">and seconded by </w:t>
      </w:r>
      <w:r>
        <w:t>Graham Bell and was v</w:t>
      </w:r>
      <w:r w:rsidR="00494B89">
        <w:t xml:space="preserve">oted on block – </w:t>
      </w:r>
      <w:r w:rsidR="00494B89" w:rsidRPr="00494B89">
        <w:rPr>
          <w:color w:val="FF0000"/>
        </w:rPr>
        <w:t>3</w:t>
      </w:r>
      <w:r>
        <w:rPr>
          <w:color w:val="FF0000"/>
        </w:rPr>
        <w:t>7</w:t>
      </w:r>
      <w:r w:rsidR="00494B89" w:rsidRPr="00494B89">
        <w:rPr>
          <w:color w:val="FF0000"/>
        </w:rPr>
        <w:t xml:space="preserve"> votes for, 0 against</w:t>
      </w:r>
      <w:r w:rsidR="00494B89">
        <w:rPr>
          <w:color w:val="FF0000"/>
        </w:rPr>
        <w:t>.</w:t>
      </w:r>
    </w:p>
    <w:p w14:paraId="0A4E59DE" w14:textId="654573A7" w:rsidR="00D730E0" w:rsidRDefault="00D730E0">
      <w:pPr>
        <w:rPr>
          <w:color w:val="FF0000"/>
        </w:rPr>
      </w:pPr>
      <w:r>
        <w:rPr>
          <w:color w:val="FF0000"/>
        </w:rPr>
        <w:t>Chairperson – Richard Line</w:t>
      </w:r>
    </w:p>
    <w:p w14:paraId="31DDE65E" w14:textId="18ADE367" w:rsidR="00D730E0" w:rsidRDefault="00D730E0">
      <w:pPr>
        <w:rPr>
          <w:color w:val="FF0000"/>
        </w:rPr>
      </w:pPr>
      <w:r>
        <w:rPr>
          <w:color w:val="FF0000"/>
        </w:rPr>
        <w:t>League Secretary – Ronnie Johnson</w:t>
      </w:r>
    </w:p>
    <w:p w14:paraId="41C51E84" w14:textId="5CD256C7" w:rsidR="00D730E0" w:rsidRDefault="00D730E0">
      <w:pPr>
        <w:rPr>
          <w:color w:val="FF0000"/>
        </w:rPr>
      </w:pPr>
      <w:r>
        <w:rPr>
          <w:color w:val="FF0000"/>
        </w:rPr>
        <w:t>Results Secretary – Kerry Brown</w:t>
      </w:r>
    </w:p>
    <w:p w14:paraId="2558F988" w14:textId="51CADD7A" w:rsidR="00D730E0" w:rsidRDefault="00D730E0">
      <w:pPr>
        <w:rPr>
          <w:color w:val="FF0000"/>
        </w:rPr>
      </w:pPr>
      <w:r>
        <w:rPr>
          <w:color w:val="FF0000"/>
        </w:rPr>
        <w:t>Competition Secretary – Paula Weston</w:t>
      </w:r>
    </w:p>
    <w:p w14:paraId="72438C9D" w14:textId="07642932" w:rsidR="00494B89" w:rsidRDefault="00277BF2">
      <w:pPr>
        <w:rPr>
          <w:b/>
          <w:bCs/>
          <w:sz w:val="24"/>
          <w:szCs w:val="24"/>
        </w:rPr>
      </w:pPr>
      <w:r w:rsidRPr="00277BF2">
        <w:rPr>
          <w:b/>
          <w:bCs/>
          <w:sz w:val="24"/>
          <w:szCs w:val="24"/>
        </w:rPr>
        <w:lastRenderedPageBreak/>
        <w:t>Proposals</w:t>
      </w:r>
    </w:p>
    <w:p w14:paraId="2434D2EB" w14:textId="5BEF7B23" w:rsidR="00EF4D9B" w:rsidRDefault="00EF4D9B">
      <w:pPr>
        <w:rPr>
          <w:sz w:val="24"/>
          <w:szCs w:val="24"/>
        </w:rPr>
      </w:pPr>
      <w:r w:rsidRPr="00EF4D9B">
        <w:rPr>
          <w:sz w:val="24"/>
          <w:szCs w:val="24"/>
        </w:rPr>
        <w:t xml:space="preserve">No proposals were sent over to any committee members. </w:t>
      </w:r>
    </w:p>
    <w:p w14:paraId="6493C7CE" w14:textId="6A0601DB" w:rsidR="00EF4D9B" w:rsidRPr="00DD25BF" w:rsidRDefault="00DD25BF">
      <w:r w:rsidRPr="00E21913">
        <w:rPr>
          <w:b/>
          <w:bCs/>
          <w:sz w:val="24"/>
          <w:szCs w:val="24"/>
        </w:rPr>
        <w:t>Any other business</w:t>
      </w:r>
    </w:p>
    <w:p w14:paraId="48F21482" w14:textId="53DC4A72" w:rsidR="00277BF2" w:rsidRPr="00140BB3" w:rsidRDefault="00140BB3">
      <w:pPr>
        <w:rPr>
          <w:color w:val="0070C0"/>
        </w:rPr>
      </w:pPr>
      <w:r w:rsidRPr="00140BB3">
        <w:rPr>
          <w:color w:val="0070C0"/>
        </w:rPr>
        <w:t>The use of computer/ electronic devices not to be used in games.</w:t>
      </w:r>
    </w:p>
    <w:p w14:paraId="19B1BDA3" w14:textId="66396488" w:rsidR="00140BB3" w:rsidRDefault="00140BB3">
      <w:r>
        <w:t xml:space="preserve">This was a lengthy discussion </w:t>
      </w:r>
      <w:r w:rsidR="00DD25BF">
        <w:t xml:space="preserve">and </w:t>
      </w:r>
      <w:r>
        <w:t xml:space="preserve">it was suggested that </w:t>
      </w:r>
      <w:r w:rsidR="00DD25BF">
        <w:t>it is</w:t>
      </w:r>
      <w:r>
        <w:t xml:space="preserve"> not suitable t</w:t>
      </w:r>
      <w:r w:rsidR="00DD25BF">
        <w:t xml:space="preserve">o use electronic devices for games unless they are able to show at least 4-5 last scores in view. This will be implemented into the rules. </w:t>
      </w:r>
      <w:r w:rsidR="006D70A6" w:rsidRPr="006D70A6">
        <w:rPr>
          <w:color w:val="FF0000"/>
        </w:rPr>
        <w:t>See rule 19</w:t>
      </w:r>
    </w:p>
    <w:p w14:paraId="42FF7243" w14:textId="4D6A0D79" w:rsidR="00DD25BF" w:rsidRDefault="00DD25BF">
      <w:r>
        <w:t>Due to a few new teams we will no split into 5 divisions</w:t>
      </w:r>
    </w:p>
    <w:p w14:paraId="5896C4BC" w14:textId="1D719534" w:rsidR="00DD25BF" w:rsidRDefault="00DD25BF">
      <w:r>
        <w:t xml:space="preserve">NO CANCELLED GAMES – Kerry has asked for teams to not only let the opposing team know that they are cancelling a game but also to contact her so she can make sure they got the message. There is no rearranging of games under any circumstances. This IS in the rules of the league </w:t>
      </w:r>
    </w:p>
    <w:p w14:paraId="071DF6A7" w14:textId="4A588028" w:rsidR="003D064D" w:rsidRDefault="00330E0B">
      <w:pPr>
        <w:rPr>
          <w:b/>
          <w:bCs/>
          <w:sz w:val="24"/>
          <w:szCs w:val="24"/>
        </w:rPr>
      </w:pPr>
      <w:r w:rsidRPr="00330E0B">
        <w:rPr>
          <w:b/>
          <w:bCs/>
          <w:sz w:val="24"/>
          <w:szCs w:val="24"/>
        </w:rPr>
        <w:t>New Teams</w:t>
      </w:r>
    </w:p>
    <w:p w14:paraId="716AB86A" w14:textId="1A73AC37" w:rsidR="00565092" w:rsidRDefault="00674F38">
      <w:pPr>
        <w:rPr>
          <w:sz w:val="24"/>
          <w:szCs w:val="24"/>
        </w:rPr>
      </w:pPr>
      <w:r w:rsidRPr="00674F38">
        <w:rPr>
          <w:sz w:val="24"/>
          <w:szCs w:val="24"/>
        </w:rPr>
        <w:t>Court Red Handed</w:t>
      </w:r>
    </w:p>
    <w:p w14:paraId="0D116A63" w14:textId="73D2AFA7" w:rsidR="00674F38" w:rsidRDefault="00674F38">
      <w:pPr>
        <w:rPr>
          <w:sz w:val="24"/>
          <w:szCs w:val="24"/>
        </w:rPr>
      </w:pPr>
      <w:r>
        <w:rPr>
          <w:sz w:val="24"/>
          <w:szCs w:val="24"/>
        </w:rPr>
        <w:t>Straw Bear B</w:t>
      </w:r>
    </w:p>
    <w:p w14:paraId="26871F7F" w14:textId="0CA64691" w:rsidR="00674F38" w:rsidRDefault="00674F38">
      <w:pPr>
        <w:rPr>
          <w:sz w:val="24"/>
          <w:szCs w:val="24"/>
        </w:rPr>
      </w:pPr>
      <w:r>
        <w:rPr>
          <w:sz w:val="24"/>
          <w:szCs w:val="24"/>
        </w:rPr>
        <w:t>Harrier Spitfires</w:t>
      </w:r>
    </w:p>
    <w:p w14:paraId="7B4C2B0C" w14:textId="4050411E" w:rsidR="00674F38" w:rsidRDefault="00674F38">
      <w:pPr>
        <w:rPr>
          <w:sz w:val="24"/>
          <w:szCs w:val="24"/>
        </w:rPr>
      </w:pPr>
      <w:r>
        <w:rPr>
          <w:sz w:val="24"/>
          <w:szCs w:val="24"/>
        </w:rPr>
        <w:t>Pride Of Cross Keys</w:t>
      </w:r>
    </w:p>
    <w:p w14:paraId="407AD15C" w14:textId="309C9E2C" w:rsidR="00674F38" w:rsidRDefault="00674F38">
      <w:pPr>
        <w:rPr>
          <w:sz w:val="24"/>
          <w:szCs w:val="24"/>
        </w:rPr>
      </w:pPr>
      <w:r>
        <w:rPr>
          <w:sz w:val="24"/>
          <w:szCs w:val="24"/>
        </w:rPr>
        <w:t>The X Service Men</w:t>
      </w:r>
    </w:p>
    <w:p w14:paraId="0297C035" w14:textId="1C8F95CF" w:rsidR="00674F38" w:rsidRPr="00674F38" w:rsidRDefault="00674F38">
      <w:pPr>
        <w:rPr>
          <w:sz w:val="24"/>
          <w:szCs w:val="24"/>
        </w:rPr>
      </w:pPr>
      <w:r>
        <w:rPr>
          <w:sz w:val="24"/>
          <w:szCs w:val="24"/>
        </w:rPr>
        <w:t>City Of Peterborough Sports Club ( CPSC)</w:t>
      </w:r>
    </w:p>
    <w:p w14:paraId="2CF8FEAE" w14:textId="2DFCD387" w:rsidR="00D730E0" w:rsidRPr="00B519BB" w:rsidRDefault="00D730E0">
      <w:pPr>
        <w:rPr>
          <w:sz w:val="24"/>
          <w:szCs w:val="24"/>
        </w:rPr>
      </w:pPr>
      <w:r w:rsidRPr="00B519BB">
        <w:rPr>
          <w:sz w:val="24"/>
          <w:szCs w:val="24"/>
        </w:rPr>
        <w:t xml:space="preserve">The above teams were also present at the AGM. </w:t>
      </w:r>
    </w:p>
    <w:p w14:paraId="136C0134" w14:textId="3F79F30F" w:rsidR="003D064D" w:rsidRDefault="003D064D"/>
    <w:p w14:paraId="72D4ACD6" w14:textId="701C02C2" w:rsidR="00DB302C" w:rsidRPr="00DB302C" w:rsidRDefault="00DB302C">
      <w:pPr>
        <w:rPr>
          <w:b/>
          <w:bCs/>
        </w:rPr>
      </w:pPr>
      <w:r w:rsidRPr="00DB302C">
        <w:rPr>
          <w:b/>
          <w:bCs/>
        </w:rPr>
        <w:t>Meeting closed at 8:</w:t>
      </w:r>
      <w:r w:rsidR="00DD25BF">
        <w:rPr>
          <w:b/>
          <w:bCs/>
        </w:rPr>
        <w:t>40</w:t>
      </w:r>
      <w:r w:rsidRPr="00DB302C">
        <w:rPr>
          <w:b/>
          <w:bCs/>
        </w:rPr>
        <w:t>pm</w:t>
      </w:r>
    </w:p>
    <w:p w14:paraId="11E60B55" w14:textId="77777777" w:rsidR="00277BF2" w:rsidRDefault="00277BF2"/>
    <w:p w14:paraId="0EC446AA" w14:textId="782E29E5" w:rsidR="00D730E0" w:rsidRPr="00277BF2" w:rsidRDefault="00D730E0">
      <w:r>
        <w:t xml:space="preserve">After the meeting there was a small discussion between the committee Richard, Ronnie and Kerry and they have decided </w:t>
      </w:r>
      <w:r w:rsidR="0047371B">
        <w:t xml:space="preserve">to make a position of competition secretary on the committee. Paula Weston has been doing this already for </w:t>
      </w:r>
      <w:r w:rsidR="00242300">
        <w:t>a few</w:t>
      </w:r>
      <w:r w:rsidR="0047371B">
        <w:t xml:space="preserve"> seasons now and they felt that with not having a vice chairman it would be best to have another member on the committee for Paula to join us. I’m sure you will all welcome her into the new role. </w:t>
      </w:r>
    </w:p>
    <w:p w14:paraId="283E6E97" w14:textId="77777777" w:rsidR="000F7109" w:rsidRPr="00366BDD" w:rsidRDefault="000F7109"/>
    <w:p w14:paraId="09729D66" w14:textId="6A937438" w:rsidR="00366BDD" w:rsidRDefault="00366BDD">
      <w:r>
        <w:t xml:space="preserve"> </w:t>
      </w:r>
    </w:p>
    <w:p w14:paraId="6C97C16C" w14:textId="77777777" w:rsidR="00607ABA" w:rsidRDefault="00607ABA"/>
    <w:sectPr w:rsidR="00607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BA"/>
    <w:rsid w:val="000917F6"/>
    <w:rsid w:val="000A1BCB"/>
    <w:rsid w:val="000C7A2E"/>
    <w:rsid w:val="000F1B4D"/>
    <w:rsid w:val="000F7109"/>
    <w:rsid w:val="00140BB3"/>
    <w:rsid w:val="00221117"/>
    <w:rsid w:val="00242300"/>
    <w:rsid w:val="002505E1"/>
    <w:rsid w:val="0027041B"/>
    <w:rsid w:val="00277BF2"/>
    <w:rsid w:val="00293A42"/>
    <w:rsid w:val="00330E0B"/>
    <w:rsid w:val="00336A0E"/>
    <w:rsid w:val="00360507"/>
    <w:rsid w:val="00366BDD"/>
    <w:rsid w:val="003D064D"/>
    <w:rsid w:val="0047371B"/>
    <w:rsid w:val="00474F49"/>
    <w:rsid w:val="00494B89"/>
    <w:rsid w:val="00565092"/>
    <w:rsid w:val="00606138"/>
    <w:rsid w:val="00607ABA"/>
    <w:rsid w:val="00674F38"/>
    <w:rsid w:val="006B2A71"/>
    <w:rsid w:val="006D70A6"/>
    <w:rsid w:val="00745D9B"/>
    <w:rsid w:val="00840BB4"/>
    <w:rsid w:val="008645CA"/>
    <w:rsid w:val="008776A3"/>
    <w:rsid w:val="008B3AE7"/>
    <w:rsid w:val="008E656A"/>
    <w:rsid w:val="00901EE8"/>
    <w:rsid w:val="00923013"/>
    <w:rsid w:val="00951721"/>
    <w:rsid w:val="0098249E"/>
    <w:rsid w:val="009932E1"/>
    <w:rsid w:val="009C641A"/>
    <w:rsid w:val="009D3C75"/>
    <w:rsid w:val="009F3130"/>
    <w:rsid w:val="009F5881"/>
    <w:rsid w:val="00A96384"/>
    <w:rsid w:val="00B044EA"/>
    <w:rsid w:val="00B07093"/>
    <w:rsid w:val="00B40029"/>
    <w:rsid w:val="00B519BB"/>
    <w:rsid w:val="00B54277"/>
    <w:rsid w:val="00B83032"/>
    <w:rsid w:val="00B90312"/>
    <w:rsid w:val="00BD29FB"/>
    <w:rsid w:val="00BD5D78"/>
    <w:rsid w:val="00BF2035"/>
    <w:rsid w:val="00C44F0B"/>
    <w:rsid w:val="00CB10DE"/>
    <w:rsid w:val="00CD66DE"/>
    <w:rsid w:val="00CE5B38"/>
    <w:rsid w:val="00D26EF9"/>
    <w:rsid w:val="00D320AB"/>
    <w:rsid w:val="00D730E0"/>
    <w:rsid w:val="00DB302C"/>
    <w:rsid w:val="00DD25BF"/>
    <w:rsid w:val="00E15B0D"/>
    <w:rsid w:val="00E21913"/>
    <w:rsid w:val="00E2499C"/>
    <w:rsid w:val="00E90E2A"/>
    <w:rsid w:val="00EF4D9B"/>
    <w:rsid w:val="00FB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8A51"/>
  <w15:chartTrackingRefBased/>
  <w15:docId w15:val="{E7D20D41-02FE-470A-9282-7E75EFC9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ABA"/>
    <w:rPr>
      <w:rFonts w:eastAsiaTheme="majorEastAsia" w:cstheme="majorBidi"/>
      <w:color w:val="272727" w:themeColor="text1" w:themeTint="D8"/>
    </w:rPr>
  </w:style>
  <w:style w:type="paragraph" w:styleId="Title">
    <w:name w:val="Title"/>
    <w:basedOn w:val="Normal"/>
    <w:next w:val="Normal"/>
    <w:link w:val="TitleChar"/>
    <w:uiPriority w:val="10"/>
    <w:qFormat/>
    <w:rsid w:val="00607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ABA"/>
    <w:pPr>
      <w:spacing w:before="160"/>
      <w:jc w:val="center"/>
    </w:pPr>
    <w:rPr>
      <w:i/>
      <w:iCs/>
      <w:color w:val="404040" w:themeColor="text1" w:themeTint="BF"/>
    </w:rPr>
  </w:style>
  <w:style w:type="character" w:customStyle="1" w:styleId="QuoteChar">
    <w:name w:val="Quote Char"/>
    <w:basedOn w:val="DefaultParagraphFont"/>
    <w:link w:val="Quote"/>
    <w:uiPriority w:val="29"/>
    <w:rsid w:val="00607ABA"/>
    <w:rPr>
      <w:i/>
      <w:iCs/>
      <w:color w:val="404040" w:themeColor="text1" w:themeTint="BF"/>
    </w:rPr>
  </w:style>
  <w:style w:type="paragraph" w:styleId="ListParagraph">
    <w:name w:val="List Paragraph"/>
    <w:basedOn w:val="Normal"/>
    <w:uiPriority w:val="34"/>
    <w:qFormat/>
    <w:rsid w:val="00607ABA"/>
    <w:pPr>
      <w:ind w:left="720"/>
      <w:contextualSpacing/>
    </w:pPr>
  </w:style>
  <w:style w:type="character" w:styleId="IntenseEmphasis">
    <w:name w:val="Intense Emphasis"/>
    <w:basedOn w:val="DefaultParagraphFont"/>
    <w:uiPriority w:val="21"/>
    <w:qFormat/>
    <w:rsid w:val="00607ABA"/>
    <w:rPr>
      <w:i/>
      <w:iCs/>
      <w:color w:val="0F4761" w:themeColor="accent1" w:themeShade="BF"/>
    </w:rPr>
  </w:style>
  <w:style w:type="paragraph" w:styleId="IntenseQuote">
    <w:name w:val="Intense Quote"/>
    <w:basedOn w:val="Normal"/>
    <w:next w:val="Normal"/>
    <w:link w:val="IntenseQuoteChar"/>
    <w:uiPriority w:val="30"/>
    <w:qFormat/>
    <w:rsid w:val="00607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ABA"/>
    <w:rPr>
      <w:i/>
      <w:iCs/>
      <w:color w:val="0F4761" w:themeColor="accent1" w:themeShade="BF"/>
    </w:rPr>
  </w:style>
  <w:style w:type="character" w:styleId="IntenseReference">
    <w:name w:val="Intense Reference"/>
    <w:basedOn w:val="DefaultParagraphFont"/>
    <w:uiPriority w:val="32"/>
    <w:qFormat/>
    <w:rsid w:val="00607A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47</cp:revision>
  <cp:lastPrinted>2024-04-03T09:04:00Z</cp:lastPrinted>
  <dcterms:created xsi:type="dcterms:W3CDTF">2024-03-12T16:53:00Z</dcterms:created>
  <dcterms:modified xsi:type="dcterms:W3CDTF">2025-04-03T18:17:00Z</dcterms:modified>
</cp:coreProperties>
</file>